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1A9B" w14:textId="54155D66" w:rsidR="00632F42" w:rsidRDefault="003C3376">
      <w:r w:rsidRPr="003C3376">
        <w:drawing>
          <wp:inline distT="0" distB="0" distL="0" distR="0" wp14:anchorId="52AD0358" wp14:editId="44B811F4">
            <wp:extent cx="5943600" cy="5685155"/>
            <wp:effectExtent l="0" t="0" r="0" b="0"/>
            <wp:docPr id="479240938" name="Picture 1" descr="A list of events on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40938" name="Picture 1" descr="A list of events on a pap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8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2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76"/>
    <w:rsid w:val="003C3376"/>
    <w:rsid w:val="00632F42"/>
    <w:rsid w:val="00952E50"/>
    <w:rsid w:val="00BA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01A99"/>
  <w15:chartTrackingRefBased/>
  <w15:docId w15:val="{0CF505D7-A46E-4B21-B4E7-4921BFAE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3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 Snyder</dc:creator>
  <cp:keywords/>
  <dc:description/>
  <cp:lastModifiedBy>Tara M Snyder</cp:lastModifiedBy>
  <cp:revision>1</cp:revision>
  <dcterms:created xsi:type="dcterms:W3CDTF">2025-10-06T13:25:00Z</dcterms:created>
  <dcterms:modified xsi:type="dcterms:W3CDTF">2025-10-06T13:31:00Z</dcterms:modified>
</cp:coreProperties>
</file>